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D89C6" w14:textId="74131E08" w:rsidR="00DC77FA" w:rsidRPr="000D786D" w:rsidRDefault="00400755" w:rsidP="000D786D">
      <w:pPr>
        <w:tabs>
          <w:tab w:val="righ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SIM-P-</w:t>
      </w:r>
      <w:r w:rsidR="0038685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/202</w:t>
      </w:r>
      <w:r w:rsidR="0038685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6</w:t>
      </w:r>
      <w:r w:rsidR="00BA0F3F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    </w:t>
      </w:r>
      <w:r w:rsidR="000D786D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</w:t>
      </w:r>
      <w:r w:rsidR="002424D0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                </w:t>
      </w:r>
      <w:r w:rsidR="000D786D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</w:t>
      </w:r>
      <w:r w:rsidR="00BA0F3F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                                                              </w:t>
      </w:r>
      <w:r w:rsidR="00DC77FA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Z</w:t>
      </w:r>
      <w:r w:rsid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ałącznik nr </w:t>
      </w:r>
      <w:r w:rsidR="00E647F1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5</w:t>
      </w:r>
      <w:r w:rsidR="00DC77FA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a do SWZ </w:t>
      </w:r>
    </w:p>
    <w:p w14:paraId="5D0B4945" w14:textId="77777777" w:rsidR="00DC77FA" w:rsidRPr="00924CC8" w:rsidRDefault="00DC77FA" w:rsidP="00DC77FA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DC77FA" w:rsidRPr="00924CC8" w14:paraId="7AA19F40" w14:textId="77777777" w:rsidTr="00DC77FA">
        <w:trPr>
          <w:cantSplit/>
        </w:trPr>
        <w:tc>
          <w:tcPr>
            <w:tcW w:w="4140" w:type="dxa"/>
          </w:tcPr>
          <w:p w14:paraId="5030C926" w14:textId="77777777" w:rsidR="00DC77FA" w:rsidRPr="00924CC8" w:rsidRDefault="00DC77FA" w:rsidP="00924CC8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 w:bidi="pl-PL"/>
              </w:rPr>
            </w:pPr>
          </w:p>
        </w:tc>
      </w:tr>
    </w:tbl>
    <w:p w14:paraId="25676266" w14:textId="77777777" w:rsidR="00DC77FA" w:rsidRPr="00924CC8" w:rsidRDefault="00DC77FA" w:rsidP="00DC77FA">
      <w:pPr>
        <w:tabs>
          <w:tab w:val="left" w:pos="5670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Wykonawca:</w:t>
      </w:r>
    </w:p>
    <w:p w14:paraId="0A36982F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6B78EE3B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19583F4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697F50CA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  <w:sz w:val="18"/>
        </w:rPr>
        <w:t xml:space="preserve">(pełna nazwa/firma, adres, </w:t>
      </w:r>
      <w:r w:rsidRPr="00924CC8">
        <w:rPr>
          <w:rFonts w:ascii="Times New Roman" w:eastAsia="Calibri" w:hAnsi="Times New Roman" w:cs="Times New Roman"/>
          <w:sz w:val="18"/>
          <w:szCs w:val="18"/>
        </w:rPr>
        <w:t>w zależności od podmiotu: NIP/PESEL, KRS/</w:t>
      </w:r>
      <w:proofErr w:type="spellStart"/>
      <w:r w:rsidRPr="00924CC8">
        <w:rPr>
          <w:rFonts w:ascii="Times New Roman" w:eastAsia="Calibri" w:hAnsi="Times New Roman" w:cs="Times New Roman"/>
          <w:sz w:val="18"/>
          <w:szCs w:val="18"/>
        </w:rPr>
        <w:t>CEiDG</w:t>
      </w:r>
      <w:proofErr w:type="spellEnd"/>
      <w:r w:rsidRPr="00924CC8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44B4DB7" w14:textId="77777777" w:rsidR="00DC77FA" w:rsidRPr="00924CC8" w:rsidRDefault="00DC77FA" w:rsidP="00DC77FA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reprezentowany przez:</w:t>
      </w:r>
    </w:p>
    <w:p w14:paraId="67F15ABE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</w:t>
      </w:r>
    </w:p>
    <w:p w14:paraId="31330F2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</w:t>
      </w:r>
    </w:p>
    <w:p w14:paraId="0ED8323E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170C326B" w14:textId="77777777" w:rsidR="00DC77FA" w:rsidRPr="00924CC8" w:rsidRDefault="00DC77FA" w:rsidP="00DC77FA">
      <w:pPr>
        <w:rPr>
          <w:rFonts w:ascii="Times New Roman" w:hAnsi="Times New Roman" w:cs="Times New Roman"/>
          <w:sz w:val="21"/>
          <w:szCs w:val="21"/>
        </w:rPr>
      </w:pPr>
    </w:p>
    <w:p w14:paraId="49F6E7B2" w14:textId="77777777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>Oświadczenia podmiotu udostępniającego zasoby</w:t>
      </w:r>
    </w:p>
    <w:p w14:paraId="202373AE" w14:textId="14554D29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 xml:space="preserve">(składane w przypadku wskazania w Załączniku nr </w:t>
      </w:r>
      <w:r w:rsidR="00E647F1">
        <w:rPr>
          <w:rFonts w:ascii="Times New Roman" w:hAnsi="Times New Roman" w:cs="Times New Roman"/>
          <w:b/>
        </w:rPr>
        <w:t>5</w:t>
      </w:r>
      <w:r w:rsidRPr="00924CC8">
        <w:rPr>
          <w:rFonts w:ascii="Times New Roman" w:hAnsi="Times New Roman" w:cs="Times New Roman"/>
          <w:b/>
        </w:rPr>
        <w:t xml:space="preserve"> do SWZ)</w:t>
      </w:r>
    </w:p>
    <w:p w14:paraId="0B198FCA" w14:textId="4836962E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</w:t>
      </w:r>
      <w:r w:rsidR="00A74CC7" w:rsidRPr="00924CC8">
        <w:rPr>
          <w:rFonts w:ascii="Times New Roman" w:hAnsi="Times New Roman" w:cs="Times New Roman"/>
          <w:b/>
          <w:sz w:val="20"/>
          <w:szCs w:val="20"/>
          <w:u w:val="single"/>
        </w:rPr>
        <w:t xml:space="preserve">UCZENIA Z ART. 7 UST. 1 USTAWY </w:t>
      </w:r>
      <w:r w:rsidRPr="00924CC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0835101" w14:textId="6AB319C8" w:rsidR="00DC77FA" w:rsidRPr="00924CC8" w:rsidRDefault="00DC77FA" w:rsidP="00924C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1"/>
          <w:szCs w:val="21"/>
        </w:rPr>
        <w:t>składane na podstawie art. 125 ust. 5</w:t>
      </w:r>
      <w:r w:rsidR="0075384B" w:rsidRPr="00924CC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924CC8">
        <w:rPr>
          <w:rFonts w:ascii="Times New Roman" w:hAnsi="Times New Roman" w:cs="Times New Roman"/>
          <w:b/>
        </w:rPr>
        <w:t xml:space="preserve">ustawy z dnia 11 września 2019 r. - Prawo zamówień publicznych  </w:t>
      </w:r>
      <w:r w:rsidRPr="00924CC8">
        <w:rPr>
          <w:rFonts w:ascii="Times New Roman" w:hAnsi="Times New Roman" w:cs="Times New Roman"/>
          <w:b/>
          <w:sz w:val="21"/>
          <w:szCs w:val="21"/>
        </w:rPr>
        <w:t xml:space="preserve">(dalej jako: ustawa </w:t>
      </w:r>
      <w:proofErr w:type="spellStart"/>
      <w:r w:rsidRPr="00924CC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b/>
          <w:sz w:val="21"/>
          <w:szCs w:val="21"/>
        </w:rPr>
        <w:t>)</w:t>
      </w:r>
    </w:p>
    <w:p w14:paraId="68C745CA" w14:textId="77777777" w:rsidR="00DC77FA" w:rsidRPr="00924CC8" w:rsidRDefault="00DC77FA" w:rsidP="00DC77FA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B140F7B" w14:textId="77777777" w:rsidR="0056275A" w:rsidRPr="009C3C44" w:rsidRDefault="00DC77FA" w:rsidP="0056275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sz w:val="21"/>
          <w:szCs w:val="21"/>
        </w:rPr>
        <w:t>Na potrzeby postępowania o udzi</w:t>
      </w:r>
      <w:r w:rsidR="00A74CC7" w:rsidRPr="00924CC8">
        <w:rPr>
          <w:rFonts w:ascii="Times New Roman" w:hAnsi="Times New Roman" w:cs="Times New Roman"/>
          <w:sz w:val="21"/>
          <w:szCs w:val="21"/>
        </w:rPr>
        <w:t xml:space="preserve">elenie zamówienia publicznego </w:t>
      </w:r>
      <w:r w:rsidRPr="00924CC8">
        <w:rPr>
          <w:rFonts w:ascii="Times New Roman" w:hAnsi="Times New Roman" w:cs="Times New Roman"/>
          <w:sz w:val="21"/>
          <w:szCs w:val="21"/>
        </w:rPr>
        <w:t>pn</w:t>
      </w:r>
      <w:bookmarkStart w:id="0" w:name="_Hlk161228822"/>
      <w:r w:rsidR="00400755">
        <w:rPr>
          <w:rFonts w:ascii="Times New Roman" w:hAnsi="Times New Roman" w:cs="Times New Roman"/>
          <w:sz w:val="21"/>
          <w:szCs w:val="21"/>
        </w:rPr>
        <w:t xml:space="preserve">. </w:t>
      </w:r>
      <w:bookmarkStart w:id="1" w:name="_Hlk189557143"/>
      <w:bookmarkEnd w:id="0"/>
      <w:r w:rsidR="0056275A" w:rsidRPr="009C3C44">
        <w:rPr>
          <w:rFonts w:ascii="Times New Roman" w:eastAsia="Arial" w:hAnsi="Times New Roman" w:cs="Times New Roman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1B32FE28" w14:textId="2BA2D4A0" w:rsidR="002757DC" w:rsidRPr="004213CF" w:rsidRDefault="002757DC" w:rsidP="004213CF">
      <w:pPr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bookmarkEnd w:id="1"/>
    <w:p w14:paraId="5A7232F6" w14:textId="796EC398" w:rsidR="00DC77FA" w:rsidRPr="00924CC8" w:rsidRDefault="00DC77FA" w:rsidP="009713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t>OŚWIADCZENIA DOTYCZĄCE PODSTAW WYKLUCZENIA:</w:t>
      </w:r>
    </w:p>
    <w:p w14:paraId="6A19DE0F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24CC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sz w:val="21"/>
          <w:szCs w:val="21"/>
        </w:rPr>
        <w:t>.</w:t>
      </w:r>
    </w:p>
    <w:p w14:paraId="7D68C55B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924CC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sz w:val="20"/>
          <w:szCs w:val="20"/>
        </w:rPr>
        <w:t>.</w:t>
      </w:r>
    </w:p>
    <w:p w14:paraId="37682115" w14:textId="71DC183E" w:rsidR="00DC77FA" w:rsidRPr="00924CC8" w:rsidRDefault="00DC77FA" w:rsidP="00DC77F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 w:rsidRPr="00924CC8">
        <w:rPr>
          <w:sz w:val="21"/>
          <w:szCs w:val="21"/>
        </w:rPr>
        <w:t xml:space="preserve">Oświadczam, </w:t>
      </w:r>
      <w:r w:rsidRPr="00924CC8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4CC8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4CC8">
        <w:rPr>
          <w:color w:val="000000" w:themeColor="text1"/>
          <w:sz w:val="21"/>
          <w:szCs w:val="21"/>
        </w:rPr>
        <w:t>z dnia 13 kwietnia 2022 r.</w:t>
      </w:r>
      <w:r w:rsidRPr="00924CC8">
        <w:rPr>
          <w:i/>
          <w:iCs/>
          <w:color w:val="000000" w:themeColor="text1"/>
          <w:sz w:val="21"/>
          <w:szCs w:val="21"/>
        </w:rPr>
        <w:t xml:space="preserve"> </w:t>
      </w:r>
      <w:r w:rsidRPr="00924CC8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24CC8">
        <w:rPr>
          <w:i/>
          <w:iCs/>
          <w:color w:val="000000" w:themeColor="text1"/>
          <w:sz w:val="21"/>
          <w:szCs w:val="21"/>
        </w:rPr>
        <w:t xml:space="preserve"> </w:t>
      </w:r>
      <w:r w:rsidR="00386856" w:rsidRPr="00777B94">
        <w:t>(tj.: Dz</w:t>
      </w:r>
      <w:r w:rsidR="00386856">
        <w:t>. U. 2025 poz. 514 ze zm.).</w:t>
      </w:r>
      <w:r w:rsidRPr="00924CC8">
        <w:rPr>
          <w:rStyle w:val="Zakotwiczenieprzypisudolnego"/>
          <w:i/>
          <w:iCs/>
          <w:color w:val="000000" w:themeColor="text1"/>
          <w:sz w:val="21"/>
          <w:szCs w:val="21"/>
        </w:rPr>
        <w:footnoteReference w:id="1"/>
      </w:r>
      <w:r w:rsidRPr="00924CC8">
        <w:rPr>
          <w:i/>
          <w:iCs/>
          <w:color w:val="000000" w:themeColor="text1"/>
          <w:sz w:val="21"/>
          <w:szCs w:val="21"/>
        </w:rPr>
        <w:t>.</w:t>
      </w:r>
      <w:r w:rsidRPr="00924CC8">
        <w:rPr>
          <w:color w:val="000000" w:themeColor="text1"/>
          <w:sz w:val="21"/>
          <w:szCs w:val="21"/>
        </w:rPr>
        <w:t xml:space="preserve"> </w:t>
      </w:r>
    </w:p>
    <w:p w14:paraId="4BD10857" w14:textId="77777777" w:rsidR="00DC77FA" w:rsidRPr="00924CC8" w:rsidRDefault="00DC77FA" w:rsidP="00DC77FA">
      <w:pPr>
        <w:jc w:val="center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lastRenderedPageBreak/>
        <w:t>OŚWIADCZENIE DOTYCZĄCE WARUNKÓW UDZIAŁU W POSTĘPOWANIU:</w:t>
      </w:r>
    </w:p>
    <w:p w14:paraId="2D39CEE5" w14:textId="77F1F8DF" w:rsidR="00DC77FA" w:rsidRPr="00924CC8" w:rsidRDefault="00DC77FA" w:rsidP="00DC77FA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Rozdziale </w:t>
      </w:r>
      <w:r w:rsidR="004F1D74">
        <w:rPr>
          <w:rFonts w:ascii="Times New Roman" w:hAnsi="Times New Roman" w:cs="Times New Roman"/>
          <w:sz w:val="21"/>
          <w:szCs w:val="21"/>
        </w:rPr>
        <w:t>IX</w:t>
      </w:r>
      <w:r w:rsidRPr="00924CC8">
        <w:rPr>
          <w:rFonts w:ascii="Times New Roman" w:hAnsi="Times New Roman" w:cs="Times New Roman"/>
          <w:sz w:val="21"/>
          <w:szCs w:val="21"/>
        </w:rPr>
        <w:t xml:space="preserve"> Specyfikacji Warunków Zamówienia w następującym zakresie: </w:t>
      </w:r>
    </w:p>
    <w:p w14:paraId="1DC2E024" w14:textId="77777777" w:rsidR="00DC77FA" w:rsidRPr="00924CC8" w:rsidRDefault="00DC77FA" w:rsidP="00DC77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581D7A5A" w14:textId="77777777" w:rsidR="00DC77FA" w:rsidRPr="00924CC8" w:rsidRDefault="00DC77FA" w:rsidP="00DC77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EBAE27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  <w:bookmarkStart w:id="2" w:name="_Hlk99009560"/>
      <w:r w:rsidRPr="00924CC8">
        <w:rPr>
          <w:rFonts w:ascii="Times New Roman" w:hAnsi="Times New Roman" w:cs="Times New Roman"/>
          <w:b/>
          <w:bCs/>
        </w:rPr>
        <w:t>OŚWIADCZENIE DOTYCZĄCE PODANYCH INFORMACJI:</w:t>
      </w:r>
      <w:bookmarkEnd w:id="2"/>
    </w:p>
    <w:p w14:paraId="5584F7BE" w14:textId="77777777" w:rsidR="00DC77FA" w:rsidRPr="00924CC8" w:rsidRDefault="00DC77FA" w:rsidP="00DC77FA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24CC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24CC8">
        <w:rPr>
          <w:rFonts w:ascii="Times New Roman" w:hAnsi="Times New Roman" w:cs="Times New Roman"/>
        </w:rPr>
        <w:t xml:space="preserve"> </w:t>
      </w:r>
    </w:p>
    <w:p w14:paraId="69210B50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</w:p>
    <w:p w14:paraId="33BBED5B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8D881C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eastAsia="Times New Roman" w:hAnsi="Times New Roman" w:cs="Times New Roman"/>
          <w:lang w:eastAsia="pl-PL" w:bidi="pl-PL"/>
        </w:rPr>
        <w:t>Upełnomocniony przedstawiciel (e) Wykonawcy:</w:t>
      </w:r>
    </w:p>
    <w:p w14:paraId="0ABBC24B" w14:textId="77777777" w:rsidR="000A0164" w:rsidRPr="00924CC8" w:rsidRDefault="000A0164">
      <w:pPr>
        <w:rPr>
          <w:rFonts w:ascii="Times New Roman" w:hAnsi="Times New Roman" w:cs="Times New Roman"/>
        </w:rPr>
      </w:pPr>
    </w:p>
    <w:sectPr w:rsidR="000A0164" w:rsidRPr="00924C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7C16" w14:textId="77777777" w:rsidR="002C1CE0" w:rsidRDefault="002C1CE0" w:rsidP="00DC77FA">
      <w:pPr>
        <w:spacing w:after="0" w:line="240" w:lineRule="auto"/>
      </w:pPr>
      <w:r>
        <w:separator/>
      </w:r>
    </w:p>
  </w:endnote>
  <w:endnote w:type="continuationSeparator" w:id="0">
    <w:p w14:paraId="2B97022E" w14:textId="77777777" w:rsidR="002C1CE0" w:rsidRDefault="002C1CE0" w:rsidP="00DC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4D8B" w14:textId="77777777" w:rsidR="00A74CC7" w:rsidRPr="002424D0" w:rsidRDefault="00A74CC7" w:rsidP="00A74CC7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Times New Roman" w:eastAsia="Times New Roman" w:hAnsi="Times New Roman" w:cs="Times New Roman"/>
        <w:b/>
        <w:bCs/>
        <w:color w:val="FF0000"/>
        <w:sz w:val="20"/>
        <w:lang w:eastAsia="pl-PL"/>
      </w:rPr>
    </w:pPr>
    <w:r w:rsidRPr="002424D0">
      <w:rPr>
        <w:rFonts w:ascii="Times New Roman" w:eastAsia="Times New Roman" w:hAnsi="Times New Roman" w:cs="Times New Roman"/>
        <w:b/>
        <w:bCs/>
        <w:color w:val="FF0000"/>
        <w:sz w:val="20"/>
        <w:lang w:eastAsia="pl-PL"/>
      </w:rPr>
      <w:t>Dokument należy wypełnić i podpisać kwalifikowanym podpisem elektronicznym lub podpisem zaufanym lub podpisem osobistym. Zamawiający zaleca zapisanie dokumentu w formacie PDF.</w:t>
    </w:r>
  </w:p>
  <w:p w14:paraId="4C24735F" w14:textId="77777777" w:rsidR="00A74CC7" w:rsidRDefault="00A74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4644D" w14:textId="77777777" w:rsidR="002C1CE0" w:rsidRDefault="002C1CE0" w:rsidP="00DC77FA">
      <w:pPr>
        <w:spacing w:after="0" w:line="240" w:lineRule="auto"/>
      </w:pPr>
      <w:r>
        <w:separator/>
      </w:r>
    </w:p>
  </w:footnote>
  <w:footnote w:type="continuationSeparator" w:id="0">
    <w:p w14:paraId="64141F33" w14:textId="77777777" w:rsidR="002C1CE0" w:rsidRDefault="002C1CE0" w:rsidP="00DC77FA">
      <w:pPr>
        <w:spacing w:after="0" w:line="240" w:lineRule="auto"/>
      </w:pPr>
      <w:r>
        <w:continuationSeparator/>
      </w:r>
    </w:p>
  </w:footnote>
  <w:footnote w:id="1">
    <w:p w14:paraId="0FAB8207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A7F0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C533C8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606D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8588C27" w14:textId="77777777" w:rsidR="00DC77FA" w:rsidRDefault="00DC77FA" w:rsidP="00DC77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B345C"/>
    <w:multiLevelType w:val="multilevel"/>
    <w:tmpl w:val="C15EE0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88009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FA"/>
    <w:rsid w:val="00050601"/>
    <w:rsid w:val="00077A10"/>
    <w:rsid w:val="000A0164"/>
    <w:rsid w:val="000A15B5"/>
    <w:rsid w:val="000A45DB"/>
    <w:rsid w:val="000D786D"/>
    <w:rsid w:val="002078F3"/>
    <w:rsid w:val="002424D0"/>
    <w:rsid w:val="00257E4F"/>
    <w:rsid w:val="002757DC"/>
    <w:rsid w:val="002C1CE0"/>
    <w:rsid w:val="00364CAB"/>
    <w:rsid w:val="00365A51"/>
    <w:rsid w:val="00374D12"/>
    <w:rsid w:val="00386856"/>
    <w:rsid w:val="003F3C57"/>
    <w:rsid w:val="00400755"/>
    <w:rsid w:val="004213CF"/>
    <w:rsid w:val="0049641D"/>
    <w:rsid w:val="004F1D74"/>
    <w:rsid w:val="00556A37"/>
    <w:rsid w:val="0056275A"/>
    <w:rsid w:val="00575C1C"/>
    <w:rsid w:val="005B4D8E"/>
    <w:rsid w:val="005D15D6"/>
    <w:rsid w:val="005D394A"/>
    <w:rsid w:val="005E3ABF"/>
    <w:rsid w:val="00640997"/>
    <w:rsid w:val="006A624B"/>
    <w:rsid w:val="006C1D0F"/>
    <w:rsid w:val="006F2A9F"/>
    <w:rsid w:val="007016B8"/>
    <w:rsid w:val="0075384B"/>
    <w:rsid w:val="00795E56"/>
    <w:rsid w:val="007C0067"/>
    <w:rsid w:val="00924CC8"/>
    <w:rsid w:val="0096140F"/>
    <w:rsid w:val="0097134F"/>
    <w:rsid w:val="009874BC"/>
    <w:rsid w:val="009B3C0F"/>
    <w:rsid w:val="00A74CC7"/>
    <w:rsid w:val="00AE1787"/>
    <w:rsid w:val="00AE4471"/>
    <w:rsid w:val="00B73C60"/>
    <w:rsid w:val="00B751EB"/>
    <w:rsid w:val="00BA0F3F"/>
    <w:rsid w:val="00BE041B"/>
    <w:rsid w:val="00C23CB2"/>
    <w:rsid w:val="00D20C43"/>
    <w:rsid w:val="00D34B7A"/>
    <w:rsid w:val="00D603F0"/>
    <w:rsid w:val="00D806CF"/>
    <w:rsid w:val="00DC77FA"/>
    <w:rsid w:val="00DE0D8A"/>
    <w:rsid w:val="00E02188"/>
    <w:rsid w:val="00E647F1"/>
    <w:rsid w:val="00E93AE9"/>
    <w:rsid w:val="00EB1D6F"/>
    <w:rsid w:val="00F75296"/>
    <w:rsid w:val="00FB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25FD1"/>
  <w15:chartTrackingRefBased/>
  <w15:docId w15:val="{72AFFEB9-A4D9-4559-BE81-73D354F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FA"/>
    <w:pPr>
      <w:suppressAutoHyphens/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DC77F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7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77FA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99"/>
    <w:qFormat/>
    <w:rsid w:val="00DC77FA"/>
    <w:pPr>
      <w:spacing w:after="0"/>
      <w:ind w:left="720"/>
    </w:pPr>
  </w:style>
  <w:style w:type="character" w:customStyle="1" w:styleId="Zakotwiczenieprzypisudolnego">
    <w:name w:val="Zakotwiczenie przypisu dolnego"/>
    <w:rsid w:val="00DC77FA"/>
    <w:rPr>
      <w:vertAlign w:val="superscript"/>
    </w:rPr>
  </w:style>
  <w:style w:type="character" w:customStyle="1" w:styleId="Znakiprzypiswdolnych">
    <w:name w:val="Znaki przypisów dolnych"/>
    <w:qFormat/>
    <w:rsid w:val="00DC77FA"/>
  </w:style>
  <w:style w:type="paragraph" w:styleId="Nagwek">
    <w:name w:val="header"/>
    <w:basedOn w:val="Normalny"/>
    <w:link w:val="Nagwek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C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C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2098</Characters>
  <Application>Microsoft Office Word</Application>
  <DocSecurity>0</DocSecurity>
  <Lines>48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11</cp:revision>
  <cp:lastPrinted>2026-02-04T11:41:00Z</cp:lastPrinted>
  <dcterms:created xsi:type="dcterms:W3CDTF">2025-05-14T06:38:00Z</dcterms:created>
  <dcterms:modified xsi:type="dcterms:W3CDTF">2026-02-04T11:41:00Z</dcterms:modified>
</cp:coreProperties>
</file>